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22"/>
      </w:tblGrid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vAlign w:val="center"/>
          </w:tcPr>
          <w:p w14:paraId="28914D26" w14:textId="64DBAD71" w:rsidR="0082678A" w:rsidRPr="0082678A" w:rsidRDefault="0082678A" w:rsidP="0082678A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OŚWIADCZENIE O ZMIANIE </w:t>
            </w:r>
            <w:r w:rsidR="00D56E4B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ADRESU </w:t>
            </w:r>
            <w:r w:rsidR="00406833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/ DANYCH KONTATKOWYCH</w:t>
            </w: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14:paraId="688FD1E6" w14:textId="4341CD52" w:rsidR="0039457E" w:rsidRPr="009472B3" w:rsidRDefault="00A1607D" w:rsidP="0082678A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r w:rsidR="00224F93" w:rsidRPr="009472B3">
        <w:rPr>
          <w:rFonts w:ascii="Open Sans" w:hAnsi="Open Sans"/>
          <w:b/>
          <w:sz w:val="20"/>
          <w:szCs w:val="20"/>
        </w:rPr>
        <w:t>osobowe cudzoziemca</w:t>
      </w:r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4DFB0A9A" w:rsidR="009472B3" w:rsidRPr="00A1607D" w:rsidRDefault="0062601A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77777777" w:rsidR="00A1607D" w:rsidRPr="00A1607D" w:rsidRDefault="00A1607D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388" w:type="dxa"/>
          </w:tcPr>
          <w:p w14:paraId="46F33680" w14:textId="77777777" w:rsidR="00A1607D" w:rsidRDefault="00A1607D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323FD8" w14:paraId="05FBCEE6" w14:textId="77777777" w:rsidTr="00822600">
        <w:tc>
          <w:tcPr>
            <w:tcW w:w="2530" w:type="dxa"/>
            <w:vAlign w:val="center"/>
          </w:tcPr>
          <w:p w14:paraId="4D343690" w14:textId="6C58F8D5" w:rsidR="00323FD8" w:rsidRPr="00A1607D" w:rsidRDefault="00323FD8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ktualny adres 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zamieszkania</w:t>
            </w:r>
          </w:p>
        </w:tc>
        <w:tc>
          <w:tcPr>
            <w:tcW w:w="7388" w:type="dxa"/>
          </w:tcPr>
          <w:p w14:paraId="671E06E8" w14:textId="77777777" w:rsidR="00323FD8" w:rsidRDefault="00323FD8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5EA41213" w14:textId="2A7AC1AC" w:rsidR="00406833" w:rsidRDefault="00406833" w:rsidP="00323FD8">
      <w:pPr>
        <w:pStyle w:val="Listapunktowana3"/>
        <w:ind w:left="1003" w:firstLine="0"/>
        <w:jc w:val="center"/>
        <w:rPr>
          <w:rFonts w:ascii="Open Sans" w:hAnsi="Open Sans"/>
          <w:b/>
          <w:sz w:val="20"/>
          <w:szCs w:val="20"/>
        </w:rPr>
      </w:pPr>
    </w:p>
    <w:p w14:paraId="4264B887" w14:textId="77777777" w:rsidR="00406833" w:rsidRPr="009472B3" w:rsidRDefault="00406833" w:rsidP="00323FD8">
      <w:pPr>
        <w:pStyle w:val="Listapunktowana3"/>
        <w:ind w:left="1003" w:firstLine="0"/>
        <w:rPr>
          <w:rFonts w:ascii="Open Sans" w:hAnsi="Open Sans"/>
          <w:b/>
          <w:sz w:val="20"/>
          <w:szCs w:val="20"/>
        </w:rPr>
      </w:pPr>
    </w:p>
    <w:p w14:paraId="4816B80C" w14:textId="4F3F97F6" w:rsidR="00A1607D" w:rsidRPr="0026687A" w:rsidRDefault="0082678A" w:rsidP="00323FD8">
      <w:pPr>
        <w:pStyle w:val="Listapunktowana3"/>
        <w:numPr>
          <w:ilvl w:val="0"/>
          <w:numId w:val="21"/>
        </w:numPr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Treść 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323FD8">
      <w:pPr>
        <w:pStyle w:val="Listapunktowana3"/>
        <w:ind w:left="1003" w:firstLine="0"/>
        <w:rPr>
          <w:rFonts w:ascii="Open Sans" w:hAnsi="Open Sans"/>
          <w:b/>
          <w:sz w:val="20"/>
          <w:szCs w:val="20"/>
        </w:rPr>
      </w:pPr>
    </w:p>
    <w:p w14:paraId="7B63D280" w14:textId="25FA5AB3" w:rsidR="007642CA" w:rsidRPr="0082678A" w:rsidRDefault="00D56E4B" w:rsidP="00323FD8">
      <w:pPr>
        <w:pStyle w:val="Listapunktowana3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Proszę o zmianę adresu </w:t>
      </w:r>
      <w:r w:rsidR="00406833">
        <w:rPr>
          <w:rFonts w:ascii="Open Sans" w:hAnsi="Open Sans" w:cs="Open Sans"/>
          <w:sz w:val="22"/>
          <w:szCs w:val="22"/>
        </w:rPr>
        <w:t>/ danych kontatkowych</w:t>
      </w:r>
    </w:p>
    <w:p w14:paraId="111BF0F1" w14:textId="77777777" w:rsidR="0082678A" w:rsidRPr="0082678A" w:rsidRDefault="0082678A" w:rsidP="00323FD8">
      <w:pPr>
        <w:pStyle w:val="Listapunktowana3"/>
        <w:ind w:left="0" w:firstLine="0"/>
        <w:jc w:val="center"/>
        <w:rPr>
          <w:rFonts w:ascii="Open Sans" w:hAnsi="Open Sans" w:cs="Open Sans"/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7"/>
        <w:gridCol w:w="7381"/>
      </w:tblGrid>
      <w:tr w:rsidR="009472B3" w14:paraId="6DE6BB98" w14:textId="77777777" w:rsidTr="00406833">
        <w:trPr>
          <w:trHeight w:val="240"/>
        </w:trPr>
        <w:tc>
          <w:tcPr>
            <w:tcW w:w="2537" w:type="dxa"/>
            <w:vAlign w:val="center"/>
          </w:tcPr>
          <w:p w14:paraId="38D7B3BA" w14:textId="098D3930" w:rsidR="009472B3" w:rsidRPr="00A1607D" w:rsidRDefault="00E96B7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Poprzedni</w:t>
            </w:r>
            <w:r w:rsidR="00406833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a</w:t>
            </w:r>
            <w:r w:rsidR="00D56E4B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dres </w:t>
            </w:r>
            <w:r w:rsidR="00406833">
              <w:rPr>
                <w:rFonts w:ascii="Open Sans" w:hAnsi="Open Sans"/>
                <w:b/>
                <w:sz w:val="18"/>
                <w:szCs w:val="18"/>
                <w:lang w:val="pl-PL"/>
              </w:rPr>
              <w:t>zamieszkania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>:</w:t>
            </w:r>
          </w:p>
        </w:tc>
        <w:tc>
          <w:tcPr>
            <w:tcW w:w="7381" w:type="dxa"/>
            <w:vAlign w:val="center"/>
          </w:tcPr>
          <w:p w14:paraId="16C63F2B" w14:textId="7277291F" w:rsidR="009472B3" w:rsidRDefault="009472B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07172EF" w14:textId="7B533195" w:rsidR="007642CA" w:rsidRDefault="007642CA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1A21D83" w14:textId="153D4FED" w:rsidR="007642CA" w:rsidRDefault="007642CA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C2FE746" w14:textId="77777777" w:rsidR="007642CA" w:rsidRDefault="007642CA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616A5E2" w14:textId="76C8F75A" w:rsidR="007642CA" w:rsidRDefault="007642CA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06833" w14:paraId="1C6CAB65" w14:textId="77777777" w:rsidTr="00406833">
        <w:trPr>
          <w:trHeight w:val="738"/>
        </w:trPr>
        <w:tc>
          <w:tcPr>
            <w:tcW w:w="2537" w:type="dxa"/>
            <w:vAlign w:val="center"/>
          </w:tcPr>
          <w:p w14:paraId="6FB69E22" w14:textId="20C0174F" w:rsidR="00406833" w:rsidRDefault="0040683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Nowy adres zamieszkania</w:t>
            </w:r>
          </w:p>
          <w:p w14:paraId="6BAA1090" w14:textId="77777777" w:rsidR="00406833" w:rsidRDefault="0040683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1" w:type="dxa"/>
            <w:vAlign w:val="center"/>
          </w:tcPr>
          <w:p w14:paraId="764A535A" w14:textId="77777777" w:rsidR="00406833" w:rsidRDefault="0040683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06833" w14:paraId="73858A11" w14:textId="77777777" w:rsidTr="00406833">
        <w:trPr>
          <w:trHeight w:val="240"/>
        </w:trPr>
        <w:tc>
          <w:tcPr>
            <w:tcW w:w="2537" w:type="dxa"/>
            <w:vAlign w:val="center"/>
          </w:tcPr>
          <w:p w14:paraId="72351894" w14:textId="09D7987E" w:rsidR="00406833" w:rsidRPr="00A1607D" w:rsidRDefault="0040683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Aktualny adres do korespondencji</w:t>
            </w:r>
            <w:r>
              <w:rPr>
                <w:rStyle w:val="Odwoanieprzypisudolnego"/>
                <w:rFonts w:ascii="Open Sans" w:hAnsi="Open Sans"/>
                <w:b/>
                <w:sz w:val="18"/>
                <w:szCs w:val="18"/>
                <w:lang w:val="pl-PL"/>
              </w:rPr>
              <w:footnoteReference w:id="1"/>
            </w:r>
          </w:p>
        </w:tc>
        <w:tc>
          <w:tcPr>
            <w:tcW w:w="7381" w:type="dxa"/>
            <w:vAlign w:val="center"/>
          </w:tcPr>
          <w:p w14:paraId="738F8026" w14:textId="77777777" w:rsidR="00406833" w:rsidRDefault="0040683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0206131" w14:textId="77777777" w:rsidR="00406833" w:rsidRDefault="0040683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9FCD508" w14:textId="0352F227" w:rsidR="00406833" w:rsidRDefault="0040683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06833" w14:paraId="7F42ECC4" w14:textId="77777777" w:rsidTr="00406833">
        <w:trPr>
          <w:trHeight w:val="784"/>
        </w:trPr>
        <w:tc>
          <w:tcPr>
            <w:tcW w:w="2537" w:type="dxa"/>
            <w:vAlign w:val="center"/>
          </w:tcPr>
          <w:p w14:paraId="42E1C342" w14:textId="0BE08F28" w:rsidR="00406833" w:rsidRDefault="0040683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Aktualny numer telefonu</w:t>
            </w:r>
          </w:p>
        </w:tc>
        <w:tc>
          <w:tcPr>
            <w:tcW w:w="7381" w:type="dxa"/>
            <w:vAlign w:val="center"/>
          </w:tcPr>
          <w:p w14:paraId="6A0C91D1" w14:textId="77777777" w:rsidR="00406833" w:rsidRDefault="00406833" w:rsidP="00323FD8">
            <w:pPr>
              <w:pStyle w:val="Listapunktowana3"/>
              <w:ind w:left="0" w:firstLine="0"/>
              <w:jc w:val="center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35CF5444" w14:textId="1190DC94" w:rsidR="00406833" w:rsidRDefault="00406833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7D6AD195" w14:textId="77777777" w:rsidR="00323FD8" w:rsidRPr="00A1607D" w:rsidRDefault="00323FD8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873429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87342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873429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675CB90C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na potrzeby postępowania prowadzonego w Wydziale Spraw Cudzoziemców </w:t>
      </w:r>
      <w:r w:rsidR="00AB7AB6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Mazowieckiego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Urzędu Wojewódzkiego w </w:t>
      </w:r>
      <w:r w:rsidR="00AB7AB6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Warszawa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hyperlink r:id="rId7" w:history="1">
        <w:r w:rsidR="00AB7AB6" w:rsidRPr="00DB7B4D">
          <w:rPr>
            <w:rStyle w:val="Hipercze"/>
            <w:rFonts w:ascii="Open Sans" w:eastAsia="Times New Roman" w:hAnsi="Open Sans" w:cs="Times New Roman"/>
            <w:spacing w:val="1"/>
            <w:kern w:val="0"/>
            <w:sz w:val="18"/>
            <w:szCs w:val="18"/>
            <w:lang w:val="pl-PL" w:eastAsia="en-US" w:bidi="ar-SA"/>
          </w:rPr>
          <w:t>https://www.gov.pl/web/uw-mazowiecki</w:t>
        </w:r>
      </w:hyperlink>
      <w:r w:rsidR="00AB7AB6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. </w:t>
      </w:r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6DBF4315" w14:textId="77777777" w:rsidR="00323FD8" w:rsidRDefault="00323FD8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</w:p>
    <w:p w14:paraId="2B44CFA5" w14:textId="5D7D62FB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5063E7D3" w14:textId="4682D42B" w:rsidR="003614A0" w:rsidRPr="006E1D0A" w:rsidRDefault="00A1607D" w:rsidP="006E1D0A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87342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  <w:bookmarkStart w:id="1" w:name="_GoBack"/>
      <w:bookmarkEnd w:id="1"/>
    </w:p>
    <w:sectPr w:rsidR="003614A0" w:rsidRPr="006E1D0A" w:rsidSect="00AB7AB6">
      <w:footerReference w:type="default" r:id="rId8"/>
      <w:pgSz w:w="12240" w:h="15840"/>
      <w:pgMar w:top="1843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7174D" w14:textId="77777777" w:rsidR="007F798A" w:rsidRDefault="007F798A" w:rsidP="00553838">
      <w:r>
        <w:separator/>
      </w:r>
    </w:p>
  </w:endnote>
  <w:endnote w:type="continuationSeparator" w:id="0">
    <w:p w14:paraId="266ACA38" w14:textId="77777777" w:rsidR="007F798A" w:rsidRDefault="007F798A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3FA5A" w14:textId="77777777" w:rsidR="007F798A" w:rsidRDefault="007F798A" w:rsidP="00553838">
      <w:r>
        <w:separator/>
      </w:r>
    </w:p>
  </w:footnote>
  <w:footnote w:type="continuationSeparator" w:id="0">
    <w:p w14:paraId="6198B92A" w14:textId="77777777" w:rsidR="007F798A" w:rsidRDefault="007F798A" w:rsidP="00553838">
      <w:r>
        <w:continuationSeparator/>
      </w:r>
    </w:p>
  </w:footnote>
  <w:footnote w:id="1">
    <w:p w14:paraId="4B8B3B63" w14:textId="63C0446B" w:rsidR="00406833" w:rsidRPr="00D56E4B" w:rsidRDefault="00406833" w:rsidP="00406833">
      <w:pPr>
        <w:pStyle w:val="Tekstprzypisudolnego"/>
        <w:rPr>
          <w:rFonts w:ascii="Open Sans" w:hAnsi="Open Sans" w:cs="Open Sans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56E4B">
        <w:rPr>
          <w:rFonts w:ascii="Open Sans" w:hAnsi="Open Sans" w:cs="Open Sans"/>
          <w:sz w:val="16"/>
          <w:szCs w:val="16"/>
          <w:lang w:val="pl-PL"/>
        </w:rPr>
        <w:t xml:space="preserve">Należy wpisać aktualny adres </w:t>
      </w:r>
      <w:r>
        <w:rPr>
          <w:rFonts w:ascii="Open Sans" w:hAnsi="Open Sans" w:cs="Open Sans"/>
          <w:sz w:val="16"/>
          <w:szCs w:val="16"/>
          <w:lang w:val="pl-PL"/>
        </w:rPr>
        <w:t>korespondencji jeśli jest inny niż adres zamieszkania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777F8"/>
    <w:rsid w:val="000E2AF9"/>
    <w:rsid w:val="000E720A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323FD8"/>
    <w:rsid w:val="003449F6"/>
    <w:rsid w:val="003614A0"/>
    <w:rsid w:val="00364DC5"/>
    <w:rsid w:val="003662C7"/>
    <w:rsid w:val="0039457E"/>
    <w:rsid w:val="003D2DCA"/>
    <w:rsid w:val="003D7C39"/>
    <w:rsid w:val="00406833"/>
    <w:rsid w:val="0046453B"/>
    <w:rsid w:val="004873CC"/>
    <w:rsid w:val="0049224D"/>
    <w:rsid w:val="004C2B79"/>
    <w:rsid w:val="00535CD3"/>
    <w:rsid w:val="00553838"/>
    <w:rsid w:val="00554351"/>
    <w:rsid w:val="005651F0"/>
    <w:rsid w:val="0062601A"/>
    <w:rsid w:val="00692E43"/>
    <w:rsid w:val="00696017"/>
    <w:rsid w:val="006E027F"/>
    <w:rsid w:val="006E1D0A"/>
    <w:rsid w:val="00746B86"/>
    <w:rsid w:val="007642CA"/>
    <w:rsid w:val="007F798A"/>
    <w:rsid w:val="00822600"/>
    <w:rsid w:val="0082678A"/>
    <w:rsid w:val="00873429"/>
    <w:rsid w:val="00910759"/>
    <w:rsid w:val="009205B3"/>
    <w:rsid w:val="009333CA"/>
    <w:rsid w:val="009353B3"/>
    <w:rsid w:val="009472B3"/>
    <w:rsid w:val="00A12CC4"/>
    <w:rsid w:val="00A1607D"/>
    <w:rsid w:val="00A67452"/>
    <w:rsid w:val="00AB06EF"/>
    <w:rsid w:val="00AB189D"/>
    <w:rsid w:val="00AB7AB6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D24CDC"/>
    <w:rsid w:val="00D35236"/>
    <w:rsid w:val="00D561E6"/>
    <w:rsid w:val="00D56E4B"/>
    <w:rsid w:val="00D60CEE"/>
    <w:rsid w:val="00D81153"/>
    <w:rsid w:val="00DC0666"/>
    <w:rsid w:val="00DE66F8"/>
    <w:rsid w:val="00E25ABE"/>
    <w:rsid w:val="00E96B73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6E4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6E4B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6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w-mazowiec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Bernard Makaruk</cp:lastModifiedBy>
  <cp:revision>3</cp:revision>
  <dcterms:created xsi:type="dcterms:W3CDTF">2023-02-09T10:11:00Z</dcterms:created>
  <dcterms:modified xsi:type="dcterms:W3CDTF">2023-02-09T10:11:00Z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