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F7867" w14:textId="099BBC22" w:rsidR="00014BFD" w:rsidRPr="00586452" w:rsidRDefault="005954E7" w:rsidP="00EF10E7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586452">
        <w:rPr>
          <w:rFonts w:asciiTheme="minorHAnsi" w:hAnsiTheme="minorHAnsi" w:cstheme="minorHAnsi"/>
          <w:b/>
        </w:rPr>
        <w:t>Klauzula informacyjna</w:t>
      </w:r>
    </w:p>
    <w:p w14:paraId="41754B34" w14:textId="3269DF06" w:rsidR="005954E7" w:rsidRPr="00586452" w:rsidRDefault="005954E7" w:rsidP="0009731F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586452">
        <w:rPr>
          <w:rFonts w:asciiTheme="minorHAnsi" w:hAnsiTheme="minorHAnsi" w:cstheme="minorHAnsi"/>
          <w:b/>
        </w:rPr>
        <w:t xml:space="preserve">dla </w:t>
      </w:r>
      <w:r w:rsidR="008269EC">
        <w:rPr>
          <w:rFonts w:asciiTheme="minorHAnsi" w:hAnsiTheme="minorHAnsi" w:cstheme="minorHAnsi"/>
          <w:b/>
        </w:rPr>
        <w:t>pracodawców zatrudniających cudzoziemców</w:t>
      </w:r>
      <w:r w:rsidR="0009731F">
        <w:rPr>
          <w:rFonts w:asciiTheme="minorHAnsi" w:hAnsiTheme="minorHAnsi" w:cstheme="minorHAnsi"/>
          <w:b/>
        </w:rPr>
        <w:t xml:space="preserve"> </w:t>
      </w:r>
      <w:r w:rsidR="0085400F">
        <w:rPr>
          <w:rFonts w:asciiTheme="minorHAnsi" w:hAnsiTheme="minorHAnsi" w:cstheme="minorHAnsi"/>
          <w:b/>
        </w:rPr>
        <w:t>na terytorium RP</w:t>
      </w:r>
    </w:p>
    <w:p w14:paraId="02FB1BBF" w14:textId="6CEE7346" w:rsidR="00C0762C" w:rsidRPr="00586452" w:rsidRDefault="00C0762C" w:rsidP="00EF10E7">
      <w:pPr>
        <w:spacing w:line="276" w:lineRule="auto"/>
        <w:jc w:val="both"/>
        <w:outlineLvl w:val="0"/>
        <w:rPr>
          <w:rFonts w:asciiTheme="minorHAnsi" w:hAnsiTheme="minorHAnsi" w:cstheme="minorHAnsi"/>
          <w:b/>
        </w:rPr>
      </w:pPr>
    </w:p>
    <w:p w14:paraId="76640D8E" w14:textId="16198ACC" w:rsidR="00C0762C" w:rsidRPr="00586452" w:rsidRDefault="00C0762C" w:rsidP="00EF10E7">
      <w:pPr>
        <w:spacing w:line="276" w:lineRule="auto"/>
        <w:jc w:val="both"/>
        <w:outlineLvl w:val="0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71D2" w:rsidRPr="00586452">
        <w:rPr>
          <w:rFonts w:asciiTheme="minorHAnsi" w:hAnsiTheme="minorHAnsi" w:cstheme="minorHAnsi"/>
        </w:rPr>
        <w:t>Dz. Urz. UE L 119 z 04.05.2016,</w:t>
      </w:r>
      <w:r w:rsidR="00586452">
        <w:rPr>
          <w:rFonts w:asciiTheme="minorHAnsi" w:hAnsiTheme="minorHAnsi" w:cstheme="minorHAnsi"/>
        </w:rPr>
        <w:br/>
      </w:r>
      <w:r w:rsidR="00E671D2" w:rsidRPr="00586452">
        <w:rPr>
          <w:rFonts w:asciiTheme="minorHAnsi" w:hAnsiTheme="minorHAnsi" w:cstheme="minorHAnsi"/>
        </w:rPr>
        <w:t xml:space="preserve"> str. 1 z późn. zm.</w:t>
      </w:r>
      <w:r w:rsidRPr="00586452">
        <w:rPr>
          <w:rFonts w:asciiTheme="minorHAnsi" w:hAnsiTheme="minorHAnsi" w:cstheme="minorHAnsi"/>
        </w:rPr>
        <w:t>) uprzejmie informuję, że:</w:t>
      </w:r>
    </w:p>
    <w:p w14:paraId="7768F001" w14:textId="77777777" w:rsidR="00C0762C" w:rsidRPr="00586452" w:rsidRDefault="00C0762C" w:rsidP="00EF10E7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FCC4B08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  <w:b/>
          <w:bCs/>
        </w:rPr>
        <w:t>Tożsamość administratora</w:t>
      </w:r>
    </w:p>
    <w:p w14:paraId="2B671E57" w14:textId="12C922FE" w:rsidR="00C0762C" w:rsidRPr="00586452" w:rsidRDefault="00BA3194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Administratorem Pani/Pana</w:t>
      </w:r>
      <w:r w:rsidR="00C0762C" w:rsidRPr="00586452">
        <w:rPr>
          <w:rFonts w:asciiTheme="minorHAnsi" w:hAnsiTheme="minorHAnsi" w:cstheme="minorHAnsi"/>
        </w:rPr>
        <w:t xml:space="preserve"> danych osobowych jest </w:t>
      </w:r>
      <w:r w:rsidR="00FA7823" w:rsidRPr="00586452">
        <w:rPr>
          <w:rFonts w:asciiTheme="minorHAnsi" w:hAnsiTheme="minorHAnsi" w:cstheme="minorHAnsi"/>
        </w:rPr>
        <w:t>Wojewoda Mazowiecki</w:t>
      </w:r>
      <w:r w:rsidR="00586452">
        <w:rPr>
          <w:rFonts w:asciiTheme="minorHAnsi" w:hAnsiTheme="minorHAnsi" w:cstheme="minorHAnsi"/>
        </w:rPr>
        <w:t>.</w:t>
      </w:r>
    </w:p>
    <w:p w14:paraId="2E03BE6E" w14:textId="019D7460" w:rsidR="00C0762C" w:rsidRPr="00586452" w:rsidRDefault="00BA3194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Może się Pani/Pan</w:t>
      </w:r>
      <w:r w:rsidR="00C0762C" w:rsidRPr="00586452">
        <w:rPr>
          <w:rFonts w:asciiTheme="minorHAnsi" w:hAnsiTheme="minorHAnsi" w:cstheme="minorHAnsi"/>
        </w:rPr>
        <w:t xml:space="preserve"> z nami kontaktować w następujący sposób:</w:t>
      </w:r>
    </w:p>
    <w:p w14:paraId="60AD5F18" w14:textId="29FE119E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listownie na adres: pl. Bankowy 3/5, 00-950 Warszawa</w:t>
      </w:r>
      <w:r w:rsidR="00BC0984" w:rsidRPr="00586452">
        <w:rPr>
          <w:rFonts w:asciiTheme="minorHAnsi" w:hAnsiTheme="minorHAnsi" w:cstheme="minorHAnsi"/>
        </w:rPr>
        <w:t>,</w:t>
      </w:r>
    </w:p>
    <w:p w14:paraId="76261374" w14:textId="12F69F09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 xml:space="preserve">poprzez elektroniczną skrzynkę podawczą: </w:t>
      </w:r>
      <w:r w:rsidRPr="00586452">
        <w:rPr>
          <w:rFonts w:asciiTheme="minorHAnsi" w:hAnsiTheme="minorHAnsi" w:cstheme="minorHAnsi"/>
          <w:bCs/>
        </w:rPr>
        <w:t>/t6j4ljd68r/skrytka</w:t>
      </w:r>
      <w:r w:rsidR="00BC0984" w:rsidRPr="00586452">
        <w:rPr>
          <w:rFonts w:asciiTheme="minorHAnsi" w:hAnsiTheme="minorHAnsi" w:cstheme="minorHAnsi"/>
          <w:bCs/>
        </w:rPr>
        <w:t>,</w:t>
      </w:r>
    </w:p>
    <w:p w14:paraId="2DC52D05" w14:textId="1A3FDE6F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poprzez e-mail: info@mazowieckie.pl</w:t>
      </w:r>
      <w:r w:rsidR="00BC0984" w:rsidRPr="00586452">
        <w:rPr>
          <w:rFonts w:asciiTheme="minorHAnsi" w:hAnsiTheme="minorHAnsi" w:cstheme="minorHAnsi"/>
        </w:rPr>
        <w:t>,</w:t>
      </w:r>
    </w:p>
    <w:p w14:paraId="005CF79B" w14:textId="1F450AB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telefonicznie: 22 695 69 95</w:t>
      </w:r>
      <w:r w:rsidR="00BC0984" w:rsidRPr="00586452">
        <w:rPr>
          <w:rFonts w:asciiTheme="minorHAnsi" w:hAnsiTheme="minorHAnsi" w:cstheme="minorHAnsi"/>
        </w:rPr>
        <w:t>.</w:t>
      </w:r>
    </w:p>
    <w:p w14:paraId="0993A02C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 xml:space="preserve"> </w:t>
      </w:r>
    </w:p>
    <w:p w14:paraId="7F746790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  <w:b/>
          <w:bCs/>
        </w:rPr>
        <w:t>Dane kontaktowe inspektora ochrony danych osobowych</w:t>
      </w:r>
    </w:p>
    <w:p w14:paraId="2FB5F4A4" w14:textId="1334CD7D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Nad prawidłowością przetwarzania Pa</w:t>
      </w:r>
      <w:r w:rsidR="00BA3194" w:rsidRPr="00586452">
        <w:rPr>
          <w:rFonts w:asciiTheme="minorHAnsi" w:hAnsiTheme="minorHAnsi" w:cstheme="minorHAnsi"/>
        </w:rPr>
        <w:t>ni/Pana</w:t>
      </w:r>
      <w:r w:rsidRPr="00586452">
        <w:rPr>
          <w:rFonts w:asciiTheme="minorHAnsi" w:hAnsiTheme="minorHAnsi" w:cstheme="minorHAnsi"/>
        </w:rPr>
        <w:t xml:space="preserve"> danych osobowych czuwa wyznaczony przez Administratora inspektor ochrony danych, z którym można się kontaktować: </w:t>
      </w:r>
    </w:p>
    <w:p w14:paraId="72771383" w14:textId="36B8BF69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listownie na adres: pl. Bankowy 3/5, 00-950 Warszawa</w:t>
      </w:r>
      <w:r w:rsidR="00BC0984" w:rsidRPr="00586452">
        <w:rPr>
          <w:rFonts w:asciiTheme="minorHAnsi" w:hAnsiTheme="minorHAnsi" w:cstheme="minorHAnsi"/>
        </w:rPr>
        <w:t>,</w:t>
      </w:r>
    </w:p>
    <w:p w14:paraId="5D3483EC" w14:textId="6893EA12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 xml:space="preserve">poprzez elektroniczną skrzynkę podawczą: </w:t>
      </w:r>
      <w:r w:rsidRPr="00586452">
        <w:rPr>
          <w:rFonts w:asciiTheme="minorHAnsi" w:hAnsiTheme="minorHAnsi" w:cstheme="minorHAnsi"/>
          <w:bCs/>
        </w:rPr>
        <w:t>/t6j4ljd68r/skrytka</w:t>
      </w:r>
      <w:r w:rsidR="00BC0984" w:rsidRPr="00586452">
        <w:rPr>
          <w:rFonts w:asciiTheme="minorHAnsi" w:hAnsiTheme="minorHAnsi" w:cstheme="minorHAnsi"/>
          <w:bCs/>
        </w:rPr>
        <w:t>,</w:t>
      </w:r>
    </w:p>
    <w:p w14:paraId="42B5CDF9" w14:textId="0B5E4FB2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poprzez e-mail: iod@mazowieckie.pl</w:t>
      </w:r>
      <w:r w:rsidR="00900A19">
        <w:rPr>
          <w:rFonts w:asciiTheme="minorHAnsi" w:hAnsiTheme="minorHAnsi" w:cstheme="minorHAnsi"/>
        </w:rPr>
        <w:t>.</w:t>
      </w:r>
    </w:p>
    <w:p w14:paraId="30945924" w14:textId="77777777" w:rsidR="00BC0984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</w:rPr>
        <w:br/>
      </w:r>
      <w:r w:rsidRPr="00586452">
        <w:rPr>
          <w:rFonts w:asciiTheme="minorHAnsi" w:hAnsiTheme="minorHAnsi" w:cstheme="minorHAnsi"/>
          <w:b/>
          <w:bCs/>
        </w:rPr>
        <w:t>Cele przetwarzania danych i podstawa prawna</w:t>
      </w:r>
    </w:p>
    <w:p w14:paraId="7430A8E4" w14:textId="1165CB39" w:rsidR="00FD1EDD" w:rsidRPr="00586452" w:rsidRDefault="000200A6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</w:rPr>
        <w:t xml:space="preserve">Pani/Pana dane osobowe będą przetwarzane w celu </w:t>
      </w:r>
      <w:r w:rsidR="00BC7492" w:rsidRPr="00586452">
        <w:rPr>
          <w:rFonts w:asciiTheme="minorHAnsi" w:hAnsiTheme="minorHAnsi" w:cstheme="minorHAnsi"/>
          <w:color w:val="212529"/>
        </w:rPr>
        <w:t xml:space="preserve">prowadzenia przez Wojewodę Mazowieckiego postępowań w sprawach dotyczących </w:t>
      </w:r>
      <w:r w:rsidR="006C51C4" w:rsidRPr="00586452">
        <w:rPr>
          <w:rFonts w:asciiTheme="minorHAnsi" w:hAnsiTheme="minorHAnsi" w:cstheme="minorHAnsi"/>
        </w:rPr>
        <w:t>legalizacj</w:t>
      </w:r>
      <w:r w:rsidR="00586452">
        <w:rPr>
          <w:rFonts w:asciiTheme="minorHAnsi" w:hAnsiTheme="minorHAnsi" w:cstheme="minorHAnsi"/>
        </w:rPr>
        <w:t>i</w:t>
      </w:r>
      <w:r w:rsidR="006C51C4" w:rsidRPr="00586452">
        <w:rPr>
          <w:rFonts w:asciiTheme="minorHAnsi" w:hAnsiTheme="minorHAnsi" w:cstheme="minorHAnsi"/>
        </w:rPr>
        <w:t xml:space="preserve"> </w:t>
      </w:r>
      <w:r w:rsidR="00674125">
        <w:rPr>
          <w:rFonts w:asciiTheme="minorHAnsi" w:hAnsiTheme="minorHAnsi" w:cstheme="minorHAnsi"/>
        </w:rPr>
        <w:t>zatrudnienia</w:t>
      </w:r>
      <w:r w:rsidR="006C51C4" w:rsidRPr="00586452">
        <w:rPr>
          <w:rFonts w:asciiTheme="minorHAnsi" w:hAnsiTheme="minorHAnsi" w:cstheme="minorHAnsi"/>
        </w:rPr>
        <w:t xml:space="preserve"> cudzoziemców</w:t>
      </w:r>
      <w:r w:rsidR="00BC7492" w:rsidRPr="00586452">
        <w:rPr>
          <w:rFonts w:asciiTheme="minorHAnsi" w:hAnsiTheme="minorHAnsi" w:cstheme="minorHAnsi"/>
        </w:rPr>
        <w:t xml:space="preserve"> na terytorium RP</w:t>
      </w:r>
      <w:r w:rsidR="00DB783A" w:rsidRPr="00586452">
        <w:rPr>
          <w:rFonts w:asciiTheme="minorHAnsi" w:hAnsiTheme="minorHAnsi" w:cstheme="minorHAnsi"/>
        </w:rPr>
        <w:t xml:space="preserve"> na podstawie art. 6 ust. 1 </w:t>
      </w:r>
      <w:r w:rsidR="00FD1EDD" w:rsidRPr="00586452">
        <w:rPr>
          <w:rFonts w:asciiTheme="minorHAnsi" w:hAnsiTheme="minorHAnsi" w:cstheme="minorHAnsi"/>
        </w:rPr>
        <w:t>lit. c RODO</w:t>
      </w:r>
      <w:r w:rsidR="00DB783A" w:rsidRPr="00586452">
        <w:rPr>
          <w:rFonts w:asciiTheme="minorHAnsi" w:hAnsiTheme="minorHAnsi" w:cstheme="minorHAnsi"/>
        </w:rPr>
        <w:t xml:space="preserve"> (</w:t>
      </w:r>
      <w:r w:rsidR="00FD1EDD" w:rsidRPr="00586452">
        <w:rPr>
          <w:rFonts w:asciiTheme="minorHAnsi" w:hAnsiTheme="minorHAnsi" w:cstheme="minorHAnsi"/>
        </w:rPr>
        <w:t>przetwarzanie jest niezbędne do wypełnienia obowiązku prawnego ciążącego na administratorze</w:t>
      </w:r>
      <w:r w:rsidR="00DB783A" w:rsidRPr="00586452">
        <w:rPr>
          <w:rFonts w:asciiTheme="minorHAnsi" w:hAnsiTheme="minorHAnsi" w:cstheme="minorHAnsi"/>
        </w:rPr>
        <w:t>)</w:t>
      </w:r>
      <w:r w:rsidR="00FD1EDD" w:rsidRPr="00586452">
        <w:rPr>
          <w:rFonts w:asciiTheme="minorHAnsi" w:hAnsiTheme="minorHAnsi" w:cstheme="minorHAnsi"/>
        </w:rPr>
        <w:t>,</w:t>
      </w:r>
      <w:r w:rsidR="00DB783A" w:rsidRPr="00586452">
        <w:rPr>
          <w:rFonts w:asciiTheme="minorHAnsi" w:hAnsiTheme="minorHAnsi" w:cstheme="minorHAnsi"/>
        </w:rPr>
        <w:t xml:space="preserve"> </w:t>
      </w:r>
      <w:r w:rsidR="00674125">
        <w:rPr>
          <w:rFonts w:asciiTheme="minorHAnsi" w:hAnsiTheme="minorHAnsi" w:cstheme="minorHAnsi"/>
        </w:rPr>
        <w:br/>
      </w:r>
      <w:r w:rsidR="00DB783A" w:rsidRPr="00586452">
        <w:rPr>
          <w:rFonts w:asciiTheme="minorHAnsi" w:hAnsiTheme="minorHAnsi" w:cstheme="minorHAnsi"/>
        </w:rPr>
        <w:t>w związku z przepisami:</w:t>
      </w:r>
    </w:p>
    <w:p w14:paraId="09CC23AC" w14:textId="06034227" w:rsidR="00FD1EDD" w:rsidRPr="00586452" w:rsidRDefault="00FD1EDD" w:rsidP="00EF10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529"/>
        </w:rPr>
      </w:pPr>
      <w:r w:rsidRPr="00586452">
        <w:rPr>
          <w:rFonts w:asciiTheme="minorHAnsi" w:hAnsiTheme="minorHAnsi" w:cstheme="minorHAnsi"/>
          <w:color w:val="212529"/>
        </w:rPr>
        <w:t>ustawy z dnia 14 czerwca 1960 r. Kodeks postępowania administracyjnego</w:t>
      </w:r>
      <w:r w:rsidR="00113552" w:rsidRPr="00586452">
        <w:rPr>
          <w:rFonts w:asciiTheme="minorHAnsi" w:hAnsiTheme="minorHAnsi" w:cstheme="minorHAnsi"/>
          <w:color w:val="212529"/>
        </w:rPr>
        <w:t>,</w:t>
      </w:r>
    </w:p>
    <w:p w14:paraId="7781463D" w14:textId="460D7C81" w:rsidR="00FD1EDD" w:rsidRPr="00586452" w:rsidRDefault="00FD1EDD" w:rsidP="00EF10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529"/>
        </w:rPr>
      </w:pPr>
      <w:r w:rsidRPr="00586452">
        <w:rPr>
          <w:rFonts w:asciiTheme="minorHAnsi" w:hAnsiTheme="minorHAnsi" w:cstheme="minorHAnsi"/>
          <w:color w:val="212529"/>
        </w:rPr>
        <w:t>ustawy z dnia 14 lipca 1983 r. o narodowym zasobie archiwalnym i archiwach,</w:t>
      </w:r>
    </w:p>
    <w:p w14:paraId="6D3CC1B1" w14:textId="7401D989" w:rsidR="00FD1EDD" w:rsidRPr="00586452" w:rsidRDefault="00FD1EDD" w:rsidP="00EF10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529"/>
        </w:rPr>
      </w:pPr>
      <w:r w:rsidRPr="00586452">
        <w:rPr>
          <w:rFonts w:asciiTheme="minorHAnsi" w:hAnsiTheme="minorHAnsi" w:cstheme="minorHAnsi"/>
          <w:color w:val="212529"/>
        </w:rPr>
        <w:t>ustawy z dnia 12 grudnia 2013 roku o cudzoziemcach</w:t>
      </w:r>
      <w:r w:rsidR="00113552" w:rsidRPr="00586452">
        <w:rPr>
          <w:rFonts w:asciiTheme="minorHAnsi" w:hAnsiTheme="minorHAnsi" w:cstheme="minorHAnsi"/>
          <w:color w:val="212529"/>
        </w:rPr>
        <w:t>,</w:t>
      </w:r>
    </w:p>
    <w:p w14:paraId="02646705" w14:textId="0FDDE700" w:rsidR="00EF10E7" w:rsidRPr="00674125" w:rsidRDefault="005954E7" w:rsidP="006741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529"/>
        </w:rPr>
      </w:pPr>
      <w:r w:rsidRPr="00586452">
        <w:rPr>
          <w:rFonts w:asciiTheme="minorHAnsi" w:hAnsiTheme="minorHAnsi" w:cstheme="minorHAnsi"/>
          <w:color w:val="212529"/>
        </w:rPr>
        <w:t>ustawy z dnia 20 kwietnia 2004 r. o promocji zatrudni</w:t>
      </w:r>
      <w:r w:rsidR="00674125">
        <w:rPr>
          <w:rFonts w:asciiTheme="minorHAnsi" w:hAnsiTheme="minorHAnsi" w:cstheme="minorHAnsi"/>
          <w:color w:val="212529"/>
        </w:rPr>
        <w:t>enia i instytucjach rynku pracy.</w:t>
      </w:r>
    </w:p>
    <w:p w14:paraId="69A1D4D2" w14:textId="4CEF1C9E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  <w:b/>
          <w:bCs/>
        </w:rPr>
        <w:t>Odbiorcy danych lub kategorie odbiorców danych</w:t>
      </w:r>
    </w:p>
    <w:p w14:paraId="771766B8" w14:textId="55700D23" w:rsidR="00DB783A" w:rsidRPr="00586452" w:rsidRDefault="00DB783A" w:rsidP="0009731F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Pani/Pana dane osobowe przetwarzane są przez podmioty</w:t>
      </w:r>
      <w:r w:rsidR="00BB1D3D" w:rsidRPr="00586452">
        <w:rPr>
          <w:rFonts w:asciiTheme="minorHAnsi" w:hAnsiTheme="minorHAnsi" w:cstheme="minorHAnsi"/>
        </w:rPr>
        <w:t xml:space="preserve">, z którymi </w:t>
      </w:r>
      <w:r w:rsidR="00586452">
        <w:rPr>
          <w:rFonts w:asciiTheme="minorHAnsi" w:hAnsiTheme="minorHAnsi" w:cstheme="minorHAnsi"/>
        </w:rPr>
        <w:t>zostały zawarte umowy</w:t>
      </w:r>
      <w:r w:rsidRPr="00586452">
        <w:rPr>
          <w:rFonts w:asciiTheme="minorHAnsi" w:hAnsiTheme="minorHAnsi" w:cstheme="minorHAnsi"/>
        </w:rPr>
        <w:t xml:space="preserve"> powierzenia przetwarzania </w:t>
      </w:r>
      <w:r w:rsidR="00426E24" w:rsidRPr="00586452">
        <w:rPr>
          <w:rFonts w:asciiTheme="minorHAnsi" w:hAnsiTheme="minorHAnsi" w:cstheme="minorHAnsi"/>
        </w:rPr>
        <w:t xml:space="preserve">danych osobowych (tzw. </w:t>
      </w:r>
      <w:r w:rsidR="00BB1D3D" w:rsidRPr="00586452">
        <w:rPr>
          <w:rFonts w:asciiTheme="minorHAnsi" w:hAnsiTheme="minorHAnsi" w:cstheme="minorHAnsi"/>
        </w:rPr>
        <w:t xml:space="preserve">podmioty </w:t>
      </w:r>
      <w:r w:rsidR="006B0C73">
        <w:rPr>
          <w:rFonts w:asciiTheme="minorHAnsi" w:hAnsiTheme="minorHAnsi" w:cstheme="minorHAnsi"/>
        </w:rPr>
        <w:t>przetwarzające)</w:t>
      </w:r>
      <w:r w:rsidR="0009731F">
        <w:rPr>
          <w:rFonts w:asciiTheme="minorHAnsi" w:hAnsiTheme="minorHAnsi" w:cstheme="minorHAnsi"/>
        </w:rPr>
        <w:t>.</w:t>
      </w:r>
    </w:p>
    <w:p w14:paraId="006E5C47" w14:textId="28E85B5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 xml:space="preserve">Pani/Pana dane osobowe mogą być </w:t>
      </w:r>
      <w:r w:rsidR="00704A4A" w:rsidRPr="00586452">
        <w:rPr>
          <w:rFonts w:asciiTheme="minorHAnsi" w:hAnsiTheme="minorHAnsi" w:cstheme="minorHAnsi"/>
        </w:rPr>
        <w:t xml:space="preserve">również </w:t>
      </w:r>
      <w:r w:rsidRPr="00586452">
        <w:rPr>
          <w:rFonts w:asciiTheme="minorHAnsi" w:hAnsiTheme="minorHAnsi" w:cstheme="minorHAnsi"/>
        </w:rPr>
        <w:t xml:space="preserve">przekazane podmiotom, które uprawnione są do ich otrzymania </w:t>
      </w:r>
      <w:r w:rsidR="00D774B9">
        <w:rPr>
          <w:rFonts w:asciiTheme="minorHAnsi" w:hAnsiTheme="minorHAnsi" w:cstheme="minorHAnsi"/>
        </w:rPr>
        <w:br/>
      </w:r>
      <w:r w:rsidR="00704A4A" w:rsidRPr="00586452">
        <w:rPr>
          <w:rFonts w:asciiTheme="minorHAnsi" w:hAnsiTheme="minorHAnsi" w:cstheme="minorHAnsi"/>
        </w:rPr>
        <w:t>na podstawie odrębnych przepisów</w:t>
      </w:r>
      <w:r w:rsidRPr="00586452">
        <w:rPr>
          <w:rFonts w:asciiTheme="minorHAnsi" w:hAnsiTheme="minorHAnsi" w:cstheme="minorHAnsi"/>
        </w:rPr>
        <w:t xml:space="preserve"> prawa. Podmioty takie nie są jednak uznane za odbiorców danych.</w:t>
      </w:r>
    </w:p>
    <w:p w14:paraId="06286A2B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282195C" w14:textId="77777777" w:rsidR="00426E24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  <w:b/>
          <w:bCs/>
        </w:rPr>
        <w:t>Okres przechowywania danych</w:t>
      </w:r>
    </w:p>
    <w:p w14:paraId="0BE4ABB9" w14:textId="7504D392" w:rsidR="00D651E8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</w:rPr>
        <w:t xml:space="preserve">Pani/Pana dane osobowe będą przechowywane przez </w:t>
      </w:r>
      <w:r w:rsidR="002F6F1A" w:rsidRPr="00586452">
        <w:rPr>
          <w:rFonts w:asciiTheme="minorHAnsi" w:hAnsiTheme="minorHAnsi" w:cstheme="minorHAnsi"/>
        </w:rPr>
        <w:t>o</w:t>
      </w:r>
      <w:r w:rsidR="00113552" w:rsidRPr="00586452">
        <w:rPr>
          <w:rFonts w:asciiTheme="minorHAnsi" w:hAnsiTheme="minorHAnsi" w:cstheme="minorHAnsi"/>
        </w:rPr>
        <w:t xml:space="preserve">kres </w:t>
      </w:r>
      <w:r w:rsidR="00D651E8" w:rsidRPr="00586452">
        <w:rPr>
          <w:rFonts w:asciiTheme="minorHAnsi" w:hAnsiTheme="minorHAnsi" w:cstheme="minorHAnsi"/>
        </w:rPr>
        <w:t xml:space="preserve">uzależniony od rodzaju </w:t>
      </w:r>
      <w:r w:rsidR="00AA506A" w:rsidRPr="00586452">
        <w:rPr>
          <w:rFonts w:asciiTheme="minorHAnsi" w:hAnsiTheme="minorHAnsi" w:cstheme="minorHAnsi"/>
        </w:rPr>
        <w:t xml:space="preserve">realizowanej </w:t>
      </w:r>
      <w:r w:rsidR="00D651E8" w:rsidRPr="00586452">
        <w:rPr>
          <w:rFonts w:asciiTheme="minorHAnsi" w:hAnsiTheme="minorHAnsi" w:cstheme="minorHAnsi"/>
        </w:rPr>
        <w:t xml:space="preserve">sprawy, </w:t>
      </w:r>
      <w:r w:rsidR="00D774B9">
        <w:rPr>
          <w:rFonts w:asciiTheme="minorHAnsi" w:hAnsiTheme="minorHAnsi" w:cstheme="minorHAnsi"/>
        </w:rPr>
        <w:br/>
      </w:r>
      <w:r w:rsidR="00AA506A" w:rsidRPr="00586452">
        <w:rPr>
          <w:rFonts w:asciiTheme="minorHAnsi" w:hAnsiTheme="minorHAnsi" w:cstheme="minorHAnsi"/>
        </w:rPr>
        <w:t>a następnie na podstawie realizacji obowiązku archiwizacyjnego, wynikającego z przepisów prawa.</w:t>
      </w:r>
    </w:p>
    <w:p w14:paraId="5E9C7EF2" w14:textId="77777777" w:rsidR="00C0762C" w:rsidRPr="00586452" w:rsidRDefault="00C0762C" w:rsidP="00EF10E7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34BEE03C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86452">
        <w:rPr>
          <w:rFonts w:asciiTheme="minorHAnsi" w:hAnsiTheme="minorHAnsi" w:cstheme="minorHAnsi"/>
          <w:b/>
        </w:rPr>
        <w:t>Przysługujące Państwu uprawnienia związane z przetwarzaniem danych osobowych</w:t>
      </w:r>
    </w:p>
    <w:p w14:paraId="19AD1ADE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Przysługują Państwu następujące uprawnienia:</w:t>
      </w:r>
    </w:p>
    <w:p w14:paraId="20EC6B8D" w14:textId="77777777" w:rsidR="00C0762C" w:rsidRPr="00586452" w:rsidRDefault="00C0762C" w:rsidP="00EF10E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prawo dostępu do swoich danych oraz uzyskania ich kopii;</w:t>
      </w:r>
    </w:p>
    <w:p w14:paraId="28E6BCD7" w14:textId="77777777" w:rsidR="00C0762C" w:rsidRPr="00586452" w:rsidRDefault="00C0762C" w:rsidP="00EF10E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prawo do sprostowania (poprawiania) swoich danych;</w:t>
      </w:r>
    </w:p>
    <w:p w14:paraId="36E75BEC" w14:textId="77777777" w:rsidR="00C0762C" w:rsidRPr="00586452" w:rsidRDefault="00C0762C" w:rsidP="00EF10E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prawo do usunięcia danych</w:t>
      </w:r>
      <w:r w:rsidR="00BF0CAC" w:rsidRPr="00586452">
        <w:rPr>
          <w:rFonts w:asciiTheme="minorHAnsi" w:hAnsiTheme="minorHAnsi" w:cstheme="minorHAnsi"/>
        </w:rPr>
        <w:t xml:space="preserve"> </w:t>
      </w:r>
      <w:r w:rsidR="00E70214" w:rsidRPr="00586452">
        <w:rPr>
          <w:rFonts w:asciiTheme="minorHAnsi" w:hAnsiTheme="minorHAnsi" w:cstheme="minorHAnsi"/>
        </w:rPr>
        <w:t>(jeśli dane zostały pozyskane na podstawie zgody)</w:t>
      </w:r>
      <w:r w:rsidRPr="00586452">
        <w:rPr>
          <w:rFonts w:asciiTheme="minorHAnsi" w:hAnsiTheme="minorHAnsi" w:cstheme="minorHAnsi"/>
        </w:rPr>
        <w:t>;</w:t>
      </w:r>
    </w:p>
    <w:p w14:paraId="64BE4213" w14:textId="05841D1F" w:rsidR="00C0762C" w:rsidRPr="00586452" w:rsidRDefault="00C0762C" w:rsidP="00EF10E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prawo do ograniczenia przetwarzania danych, przy czym odrębne przepisy mogą wyłączyć m</w:t>
      </w:r>
      <w:r w:rsidR="007B591A">
        <w:rPr>
          <w:rFonts w:asciiTheme="minorHAnsi" w:hAnsiTheme="minorHAnsi" w:cstheme="minorHAnsi"/>
        </w:rPr>
        <w:t>ożliwość skorzystania z tego pra</w:t>
      </w:r>
      <w:r w:rsidRPr="00586452">
        <w:rPr>
          <w:rFonts w:asciiTheme="minorHAnsi" w:hAnsiTheme="minorHAnsi" w:cstheme="minorHAnsi"/>
        </w:rPr>
        <w:t>wa;</w:t>
      </w:r>
      <w:bookmarkStart w:id="0" w:name="_GoBack"/>
      <w:bookmarkEnd w:id="0"/>
    </w:p>
    <w:p w14:paraId="71F9CED5" w14:textId="77777777" w:rsidR="00C0762C" w:rsidRPr="00586452" w:rsidRDefault="00C0762C" w:rsidP="00EF10E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lastRenderedPageBreak/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1780ABDB" w14:textId="1102B76A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Aby skorzystać z powyższych praw należy skontaktować się z nami lub z naszym inspektorem ochrony danych (dane kontakto</w:t>
      </w:r>
      <w:r w:rsidR="00E65004" w:rsidRPr="00586452">
        <w:rPr>
          <w:rFonts w:asciiTheme="minorHAnsi" w:hAnsiTheme="minorHAnsi" w:cstheme="minorHAnsi"/>
        </w:rPr>
        <w:t>we zawarte są w punktach 1 i 2);</w:t>
      </w:r>
    </w:p>
    <w:p w14:paraId="3E4DA861" w14:textId="78D76ACE" w:rsidR="00C0762C" w:rsidRPr="00586452" w:rsidRDefault="00C0762C" w:rsidP="00EF10E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prawo do wniesienia skargi do Prezesa U</w:t>
      </w:r>
      <w:r w:rsidR="00260AA4" w:rsidRPr="00586452">
        <w:rPr>
          <w:rFonts w:asciiTheme="minorHAnsi" w:hAnsiTheme="minorHAnsi" w:cstheme="minorHAnsi"/>
        </w:rPr>
        <w:t xml:space="preserve">rzędu Ochrony Danych Osobowych </w:t>
      </w:r>
      <w:r w:rsidRPr="00586452">
        <w:rPr>
          <w:rFonts w:asciiTheme="minorHAnsi" w:hAnsiTheme="minorHAnsi" w:cstheme="minorHAnsi"/>
        </w:rPr>
        <w:t>(ul. Stawki 2, 00-193</w:t>
      </w:r>
      <w:r w:rsidR="00E65004" w:rsidRPr="00586452">
        <w:rPr>
          <w:rFonts w:asciiTheme="minorHAnsi" w:hAnsiTheme="minorHAnsi" w:cstheme="minorHAnsi"/>
        </w:rPr>
        <w:t xml:space="preserve"> Warszawa), jeśli uzna Pani/Pan że przetwarzamy Pani/Pana</w:t>
      </w:r>
      <w:r w:rsidRPr="00586452">
        <w:rPr>
          <w:rFonts w:asciiTheme="minorHAnsi" w:hAnsiTheme="minorHAnsi" w:cstheme="minorHAnsi"/>
        </w:rPr>
        <w:t xml:space="preserve"> dane niezgodnie z prawem. </w:t>
      </w:r>
    </w:p>
    <w:p w14:paraId="44417771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</w:p>
    <w:p w14:paraId="1E8FFA9A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86452">
        <w:rPr>
          <w:rFonts w:asciiTheme="minorHAnsi" w:hAnsiTheme="minorHAnsi" w:cstheme="minorHAnsi"/>
          <w:b/>
        </w:rPr>
        <w:t>Informacja o przekazywaniu danych do państw trzecich</w:t>
      </w:r>
    </w:p>
    <w:p w14:paraId="148DA38A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Nie przekazujemy Pani/Pana danych do państw trzecich.</w:t>
      </w:r>
    </w:p>
    <w:p w14:paraId="18C7A473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</w:p>
    <w:p w14:paraId="3DFC95E9" w14:textId="56C345DF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86452">
        <w:rPr>
          <w:rFonts w:asciiTheme="minorHAnsi" w:hAnsiTheme="minorHAnsi" w:cstheme="minorHAnsi"/>
          <w:b/>
        </w:rPr>
        <w:t>Informacja o profilowaniu</w:t>
      </w:r>
      <w:r w:rsidR="002F6F1A" w:rsidRPr="00586452">
        <w:rPr>
          <w:rFonts w:asciiTheme="minorHAnsi" w:hAnsiTheme="minorHAnsi" w:cstheme="minorHAnsi"/>
          <w:b/>
        </w:rPr>
        <w:t xml:space="preserve"> </w:t>
      </w:r>
    </w:p>
    <w:p w14:paraId="1E0FE616" w14:textId="77777777" w:rsidR="00C0762C" w:rsidRPr="00586452" w:rsidRDefault="00580A8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Pani/Pana dane osobowe nie podlegają zautomatyzowanemu przetwarzaniu.</w:t>
      </w:r>
    </w:p>
    <w:p w14:paraId="62FA96AF" w14:textId="77777777" w:rsidR="00580A8C" w:rsidRPr="00586452" w:rsidRDefault="00580A8C" w:rsidP="00EF10E7">
      <w:pPr>
        <w:spacing w:line="276" w:lineRule="auto"/>
        <w:jc w:val="both"/>
        <w:rPr>
          <w:rFonts w:asciiTheme="minorHAnsi" w:hAnsiTheme="minorHAnsi" w:cstheme="minorHAnsi"/>
        </w:rPr>
      </w:pPr>
    </w:p>
    <w:p w14:paraId="4273965C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  <w:b/>
          <w:bCs/>
        </w:rPr>
        <w:t>Informacja o dowolności lub obowiązku podania danych</w:t>
      </w:r>
    </w:p>
    <w:p w14:paraId="637095A4" w14:textId="4C815D40" w:rsidR="00BB1D3D" w:rsidRPr="00586452" w:rsidRDefault="005D0B6B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 xml:space="preserve">Podanie przez Panią/Pana danych osobowych jest niezbędne </w:t>
      </w:r>
      <w:r w:rsidR="00BB1D3D" w:rsidRPr="00586452">
        <w:rPr>
          <w:rFonts w:asciiTheme="minorHAnsi" w:hAnsiTheme="minorHAnsi" w:cstheme="minorHAnsi"/>
        </w:rPr>
        <w:t>do</w:t>
      </w:r>
      <w:r w:rsidR="00113552" w:rsidRPr="00586452">
        <w:rPr>
          <w:rFonts w:asciiTheme="minorHAnsi" w:hAnsiTheme="minorHAnsi" w:cstheme="minorHAnsi"/>
        </w:rPr>
        <w:t xml:space="preserve"> realizacji</w:t>
      </w:r>
      <w:r w:rsidRPr="00586452">
        <w:rPr>
          <w:rFonts w:asciiTheme="minorHAnsi" w:hAnsiTheme="minorHAnsi" w:cstheme="minorHAnsi"/>
        </w:rPr>
        <w:t xml:space="preserve"> </w:t>
      </w:r>
      <w:r w:rsidR="00113552" w:rsidRPr="00586452">
        <w:rPr>
          <w:rFonts w:asciiTheme="minorHAnsi" w:hAnsiTheme="minorHAnsi" w:cstheme="minorHAnsi"/>
        </w:rPr>
        <w:t xml:space="preserve">sprawy </w:t>
      </w:r>
      <w:r w:rsidR="00BB1D3D" w:rsidRPr="00586452">
        <w:rPr>
          <w:rFonts w:asciiTheme="minorHAnsi" w:hAnsiTheme="minorHAnsi" w:cstheme="minorHAnsi"/>
        </w:rPr>
        <w:t>przez Wydział Spraw Cudzoziemców</w:t>
      </w:r>
      <w:r w:rsidR="0014050C" w:rsidRPr="00586452">
        <w:rPr>
          <w:rFonts w:asciiTheme="minorHAnsi" w:hAnsiTheme="minorHAnsi" w:cstheme="minorHAnsi"/>
        </w:rPr>
        <w:t>.</w:t>
      </w:r>
    </w:p>
    <w:p w14:paraId="532A47E2" w14:textId="2E666A05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</w:p>
    <w:p w14:paraId="1814900E" w14:textId="77777777" w:rsidR="00176189" w:rsidRPr="00586452" w:rsidRDefault="00C774A6">
      <w:pPr>
        <w:rPr>
          <w:rFonts w:asciiTheme="minorHAnsi" w:hAnsiTheme="minorHAnsi" w:cstheme="minorHAnsi"/>
        </w:rPr>
      </w:pPr>
    </w:p>
    <w:sectPr w:rsidR="00176189" w:rsidRPr="00586452" w:rsidSect="00C6164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CA88F2" w16cid:durableId="2625FF5B"/>
  <w16cid:commentId w16cid:paraId="47264E21" w16cid:durableId="2625FF5C"/>
  <w16cid:commentId w16cid:paraId="7A38646C" w16cid:durableId="2625FF5D"/>
  <w16cid:commentId w16cid:paraId="3711151F" w16cid:durableId="2625FF5E"/>
  <w16cid:commentId w16cid:paraId="29A993DC" w16cid:durableId="2625FF5F"/>
  <w16cid:commentId w16cid:paraId="256419BC" w16cid:durableId="2625FF60"/>
  <w16cid:commentId w16cid:paraId="7C1EF5E1" w16cid:durableId="2625FF61"/>
  <w16cid:commentId w16cid:paraId="0C3C021D" w16cid:durableId="2625FF62"/>
  <w16cid:commentId w16cid:paraId="7529CA94" w16cid:durableId="2625FF63"/>
  <w16cid:commentId w16cid:paraId="5F4D8ADF" w16cid:durableId="2625FF64"/>
  <w16cid:commentId w16cid:paraId="27A13493" w16cid:durableId="2625FF65"/>
  <w16cid:commentId w16cid:paraId="1344F733" w16cid:durableId="2625FF66"/>
  <w16cid:commentId w16cid:paraId="669BFCCF" w16cid:durableId="2625FF67"/>
  <w16cid:commentId w16cid:paraId="62ADDDC0" w16cid:durableId="2625FF68"/>
  <w16cid:commentId w16cid:paraId="1B9B6A56" w16cid:durableId="2625FF69"/>
  <w16cid:commentId w16cid:paraId="2792D556" w16cid:durableId="2625FF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92539" w14:textId="77777777" w:rsidR="00C774A6" w:rsidRDefault="00C774A6" w:rsidP="000A3F1D">
      <w:r>
        <w:separator/>
      </w:r>
    </w:p>
  </w:endnote>
  <w:endnote w:type="continuationSeparator" w:id="0">
    <w:p w14:paraId="4984F695" w14:textId="77777777" w:rsidR="00C774A6" w:rsidRDefault="00C774A6" w:rsidP="000A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9B462" w14:textId="77777777" w:rsidR="00C774A6" w:rsidRDefault="00C774A6" w:rsidP="000A3F1D">
      <w:r>
        <w:separator/>
      </w:r>
    </w:p>
  </w:footnote>
  <w:footnote w:type="continuationSeparator" w:id="0">
    <w:p w14:paraId="3C760653" w14:textId="77777777" w:rsidR="00C774A6" w:rsidRDefault="00C774A6" w:rsidP="000A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321"/>
    <w:multiLevelType w:val="multilevel"/>
    <w:tmpl w:val="74C2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15A9E"/>
    <w:multiLevelType w:val="hybridMultilevel"/>
    <w:tmpl w:val="FBB4F5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BA6CE1"/>
    <w:multiLevelType w:val="multilevel"/>
    <w:tmpl w:val="74C2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72BFA"/>
    <w:multiLevelType w:val="hybridMultilevel"/>
    <w:tmpl w:val="6316C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DD"/>
    <w:rsid w:val="00014BFD"/>
    <w:rsid w:val="000200A6"/>
    <w:rsid w:val="00021EF1"/>
    <w:rsid w:val="00051234"/>
    <w:rsid w:val="000615B5"/>
    <w:rsid w:val="0009731F"/>
    <w:rsid w:val="000A3F1D"/>
    <w:rsid w:val="000C0953"/>
    <w:rsid w:val="000D12E8"/>
    <w:rsid w:val="000F1B25"/>
    <w:rsid w:val="00113552"/>
    <w:rsid w:val="001239A4"/>
    <w:rsid w:val="00134FC3"/>
    <w:rsid w:val="0014050C"/>
    <w:rsid w:val="00192E0C"/>
    <w:rsid w:val="001D7179"/>
    <w:rsid w:val="001D7EDD"/>
    <w:rsid w:val="001E242F"/>
    <w:rsid w:val="001F0F80"/>
    <w:rsid w:val="001F351A"/>
    <w:rsid w:val="002128F1"/>
    <w:rsid w:val="00217C74"/>
    <w:rsid w:val="00233C36"/>
    <w:rsid w:val="00260AA4"/>
    <w:rsid w:val="002818C2"/>
    <w:rsid w:val="0028553F"/>
    <w:rsid w:val="00293228"/>
    <w:rsid w:val="00294C5F"/>
    <w:rsid w:val="002A75EA"/>
    <w:rsid w:val="002D07EC"/>
    <w:rsid w:val="002F6F1A"/>
    <w:rsid w:val="00352059"/>
    <w:rsid w:val="003813CF"/>
    <w:rsid w:val="003F6A29"/>
    <w:rsid w:val="0040016B"/>
    <w:rsid w:val="00426E24"/>
    <w:rsid w:val="00434DFB"/>
    <w:rsid w:val="0045572F"/>
    <w:rsid w:val="0046514C"/>
    <w:rsid w:val="004C730D"/>
    <w:rsid w:val="00546C68"/>
    <w:rsid w:val="005572F2"/>
    <w:rsid w:val="005679DD"/>
    <w:rsid w:val="00580A8C"/>
    <w:rsid w:val="00586452"/>
    <w:rsid w:val="00586560"/>
    <w:rsid w:val="005954E7"/>
    <w:rsid w:val="005A00A8"/>
    <w:rsid w:val="005A4695"/>
    <w:rsid w:val="005B2F2E"/>
    <w:rsid w:val="005D0B6B"/>
    <w:rsid w:val="005F1C58"/>
    <w:rsid w:val="005F51C4"/>
    <w:rsid w:val="005F6DD9"/>
    <w:rsid w:val="00674125"/>
    <w:rsid w:val="00676520"/>
    <w:rsid w:val="006B0C73"/>
    <w:rsid w:val="006C51C4"/>
    <w:rsid w:val="00704A4A"/>
    <w:rsid w:val="0074331A"/>
    <w:rsid w:val="007569A6"/>
    <w:rsid w:val="0078287C"/>
    <w:rsid w:val="0078365A"/>
    <w:rsid w:val="007952C1"/>
    <w:rsid w:val="007B591A"/>
    <w:rsid w:val="007C18F4"/>
    <w:rsid w:val="007C48F3"/>
    <w:rsid w:val="007C6518"/>
    <w:rsid w:val="007D7306"/>
    <w:rsid w:val="007E7522"/>
    <w:rsid w:val="008269EC"/>
    <w:rsid w:val="008410F2"/>
    <w:rsid w:val="0085400F"/>
    <w:rsid w:val="00865488"/>
    <w:rsid w:val="00872F1D"/>
    <w:rsid w:val="008A5F8D"/>
    <w:rsid w:val="008B7F09"/>
    <w:rsid w:val="00900A19"/>
    <w:rsid w:val="00971D12"/>
    <w:rsid w:val="00976955"/>
    <w:rsid w:val="00986B27"/>
    <w:rsid w:val="009D4A91"/>
    <w:rsid w:val="00A02862"/>
    <w:rsid w:val="00A13E4F"/>
    <w:rsid w:val="00A13F5F"/>
    <w:rsid w:val="00A45646"/>
    <w:rsid w:val="00A80364"/>
    <w:rsid w:val="00A85CCB"/>
    <w:rsid w:val="00A90902"/>
    <w:rsid w:val="00AA506A"/>
    <w:rsid w:val="00AC141A"/>
    <w:rsid w:val="00AE4A17"/>
    <w:rsid w:val="00B12DCC"/>
    <w:rsid w:val="00B23C64"/>
    <w:rsid w:val="00B317F3"/>
    <w:rsid w:val="00B83DE5"/>
    <w:rsid w:val="00BA3194"/>
    <w:rsid w:val="00BB1D3D"/>
    <w:rsid w:val="00BC07B4"/>
    <w:rsid w:val="00BC0984"/>
    <w:rsid w:val="00BC7492"/>
    <w:rsid w:val="00BF0CAC"/>
    <w:rsid w:val="00C0762C"/>
    <w:rsid w:val="00C42139"/>
    <w:rsid w:val="00C53F9B"/>
    <w:rsid w:val="00C774A6"/>
    <w:rsid w:val="00C83221"/>
    <w:rsid w:val="00CF06CD"/>
    <w:rsid w:val="00D0142E"/>
    <w:rsid w:val="00D651E8"/>
    <w:rsid w:val="00D774B9"/>
    <w:rsid w:val="00D92887"/>
    <w:rsid w:val="00DA77BA"/>
    <w:rsid w:val="00DB783A"/>
    <w:rsid w:val="00DD63FE"/>
    <w:rsid w:val="00DF1B90"/>
    <w:rsid w:val="00E26541"/>
    <w:rsid w:val="00E65004"/>
    <w:rsid w:val="00E671D2"/>
    <w:rsid w:val="00E70214"/>
    <w:rsid w:val="00E849A9"/>
    <w:rsid w:val="00EB649D"/>
    <w:rsid w:val="00EF10E7"/>
    <w:rsid w:val="00F13868"/>
    <w:rsid w:val="00F2617D"/>
    <w:rsid w:val="00F371D7"/>
    <w:rsid w:val="00F4218C"/>
    <w:rsid w:val="00FA7823"/>
    <w:rsid w:val="00FB1EF3"/>
    <w:rsid w:val="00FC5875"/>
    <w:rsid w:val="00FD1EDD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0EF8"/>
  <w15:chartTrackingRefBased/>
  <w15:docId w15:val="{3BEF2D63-07D5-4439-9744-23B65C0C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62C"/>
    <w:pPr>
      <w:spacing w:after="0" w:line="240" w:lineRule="auto"/>
    </w:pPr>
    <w:rPr>
      <w:rFonts w:eastAsia="Times New Roman"/>
      <w:color w:val="auto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2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justify">
    <w:name w:val="text-justify"/>
    <w:basedOn w:val="Domylnaczcionkaakapitu"/>
    <w:rsid w:val="005A00A8"/>
  </w:style>
  <w:style w:type="paragraph" w:styleId="Nagwek">
    <w:name w:val="header"/>
    <w:basedOn w:val="Normalny"/>
    <w:link w:val="NagwekZnak"/>
    <w:uiPriority w:val="99"/>
    <w:unhideWhenUsed/>
    <w:rsid w:val="000A3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F1D"/>
    <w:rPr>
      <w:rFonts w:eastAsia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F1D"/>
    <w:rPr>
      <w:rFonts w:eastAsia="Times New Roman"/>
      <w:color w:val="auto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F6F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A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A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A8C"/>
    <w:rPr>
      <w:rFonts w:eastAsia="Times New Roman"/>
      <w:color w:val="auto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A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A8C"/>
    <w:rPr>
      <w:rFonts w:eastAsia="Times New Roman"/>
      <w:b/>
      <w:bCs/>
      <w:color w:val="auto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A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A8C"/>
    <w:rPr>
      <w:rFonts w:ascii="Segoe UI" w:eastAsia="Times New Roman" w:hAnsi="Segoe UI" w:cs="Segoe UI"/>
      <w:color w:val="auto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783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512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Przybyło</dc:creator>
  <cp:keywords/>
  <dc:description/>
  <cp:lastModifiedBy>Daniel Przybyło</cp:lastModifiedBy>
  <cp:revision>10</cp:revision>
  <cp:lastPrinted>2022-05-10T07:51:00Z</cp:lastPrinted>
  <dcterms:created xsi:type="dcterms:W3CDTF">2022-12-19T09:42:00Z</dcterms:created>
  <dcterms:modified xsi:type="dcterms:W3CDTF">2022-12-21T08:02:00Z</dcterms:modified>
</cp:coreProperties>
</file>